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807A" w14:textId="77777777" w:rsidR="00F512AB" w:rsidRPr="00C0503E" w:rsidRDefault="00A84B12" w:rsidP="00F512AB">
      <w:pPr>
        <w:spacing w:after="0"/>
        <w:jc w:val="center"/>
        <w:rPr>
          <w:sz w:val="28"/>
          <w:szCs w:val="28"/>
        </w:rPr>
      </w:pPr>
      <w:r w:rsidRPr="00C0503E">
        <w:rPr>
          <w:sz w:val="28"/>
          <w:szCs w:val="28"/>
        </w:rPr>
        <w:t>SCAS Financial Statements</w:t>
      </w:r>
    </w:p>
    <w:p w14:paraId="232A807B" w14:textId="2DE11150" w:rsidR="007614A9" w:rsidRPr="00C0503E" w:rsidRDefault="00A84B12" w:rsidP="00F512AB">
      <w:pPr>
        <w:spacing w:after="0"/>
        <w:jc w:val="center"/>
        <w:rPr>
          <w:sz w:val="28"/>
          <w:szCs w:val="28"/>
        </w:rPr>
      </w:pPr>
      <w:r w:rsidRPr="00C0503E">
        <w:rPr>
          <w:sz w:val="28"/>
          <w:szCs w:val="28"/>
        </w:rPr>
        <w:t xml:space="preserve">Fiscal Year </w:t>
      </w:r>
      <w:r w:rsidR="00F512AB" w:rsidRPr="00C0503E">
        <w:rPr>
          <w:sz w:val="28"/>
          <w:szCs w:val="28"/>
        </w:rPr>
        <w:t>April 1, 20</w:t>
      </w:r>
      <w:r w:rsidR="00EB766C" w:rsidRPr="00C0503E">
        <w:rPr>
          <w:sz w:val="28"/>
          <w:szCs w:val="28"/>
        </w:rPr>
        <w:t>20</w:t>
      </w:r>
      <w:r w:rsidR="00F512AB" w:rsidRPr="00C0503E">
        <w:rPr>
          <w:sz w:val="28"/>
          <w:szCs w:val="28"/>
        </w:rPr>
        <w:t xml:space="preserve"> through</w:t>
      </w:r>
      <w:r w:rsidRPr="00C0503E">
        <w:rPr>
          <w:sz w:val="28"/>
          <w:szCs w:val="28"/>
        </w:rPr>
        <w:t xml:space="preserve"> March 31, 20</w:t>
      </w:r>
      <w:r w:rsidR="007223CC" w:rsidRPr="00C0503E">
        <w:rPr>
          <w:sz w:val="28"/>
          <w:szCs w:val="28"/>
        </w:rPr>
        <w:t>2</w:t>
      </w:r>
      <w:r w:rsidR="00EB766C" w:rsidRPr="00C0503E">
        <w:rPr>
          <w:sz w:val="28"/>
          <w:szCs w:val="28"/>
        </w:rPr>
        <w:t>1</w:t>
      </w:r>
    </w:p>
    <w:p w14:paraId="232A807C" w14:textId="77777777" w:rsidR="00A84B12" w:rsidRPr="00C0503E" w:rsidRDefault="00A84B12" w:rsidP="00A84B12">
      <w:pPr>
        <w:spacing w:after="0"/>
      </w:pPr>
    </w:p>
    <w:p w14:paraId="232A807D" w14:textId="77777777" w:rsidR="0049122A" w:rsidRPr="00C0503E" w:rsidRDefault="0049122A" w:rsidP="00A84B12">
      <w:pPr>
        <w:spacing w:after="0"/>
        <w:rPr>
          <w:b/>
        </w:rPr>
      </w:pPr>
    </w:p>
    <w:p w14:paraId="232A807E" w14:textId="77777777" w:rsidR="0049122A" w:rsidRPr="00C0503E" w:rsidRDefault="0049122A" w:rsidP="00A84B12">
      <w:pPr>
        <w:spacing w:after="0"/>
        <w:rPr>
          <w:b/>
        </w:rPr>
      </w:pPr>
    </w:p>
    <w:p w14:paraId="232A807F" w14:textId="77777777" w:rsidR="00A84B12" w:rsidRPr="00C0503E" w:rsidRDefault="00A84B12" w:rsidP="00A84B12">
      <w:pPr>
        <w:spacing w:after="0"/>
        <w:rPr>
          <w:b/>
        </w:rPr>
      </w:pPr>
      <w:r w:rsidRPr="00C0503E">
        <w:rPr>
          <w:b/>
        </w:rPr>
        <w:t>Account Balances:</w:t>
      </w:r>
    </w:p>
    <w:p w14:paraId="232A8080" w14:textId="5AB00914" w:rsidR="00A84B12" w:rsidRPr="00C0503E" w:rsidRDefault="00A84B12" w:rsidP="00A84B12">
      <w:pPr>
        <w:spacing w:after="0"/>
      </w:pPr>
      <w:r w:rsidRPr="00C0503E">
        <w:t>Checking</w:t>
      </w:r>
      <w:r w:rsidRPr="00C0503E">
        <w:tab/>
      </w:r>
      <w:r w:rsidRPr="00C0503E">
        <w:tab/>
      </w:r>
      <w:r w:rsidRPr="00C0503E">
        <w:tab/>
        <w:t>$</w:t>
      </w:r>
      <w:r w:rsidR="00EB766C" w:rsidRPr="00C0503E">
        <w:t xml:space="preserve"> </w:t>
      </w:r>
      <w:r w:rsidR="00652F2E" w:rsidRPr="00C0503E">
        <w:t xml:space="preserve">       </w:t>
      </w:r>
      <w:r w:rsidR="00EB766C" w:rsidRPr="00C0503E">
        <w:t>547.14</w:t>
      </w:r>
      <w:r w:rsidRPr="00C0503E">
        <w:t xml:space="preserve">   </w:t>
      </w:r>
      <w:r w:rsidR="00F512AB" w:rsidRPr="00C0503E">
        <w:t xml:space="preserve"> </w:t>
      </w:r>
    </w:p>
    <w:p w14:paraId="232A8081" w14:textId="341FDDB5" w:rsidR="00A84B12" w:rsidRPr="00C0503E" w:rsidRDefault="003B37BF" w:rsidP="00A84B12">
      <w:pPr>
        <w:spacing w:after="0"/>
      </w:pPr>
      <w:r w:rsidRPr="00C0503E">
        <w:t>Savings</w:t>
      </w:r>
      <w:r w:rsidRPr="00C0503E">
        <w:tab/>
      </w:r>
      <w:r w:rsidRPr="00C0503E">
        <w:tab/>
      </w:r>
      <w:r w:rsidRPr="00C0503E">
        <w:tab/>
      </w:r>
      <w:r w:rsidRPr="00C0503E">
        <w:tab/>
        <w:t xml:space="preserve">$  </w:t>
      </w:r>
      <w:r w:rsidR="00652F2E" w:rsidRPr="00C0503E">
        <w:t xml:space="preserve">   </w:t>
      </w:r>
      <w:r w:rsidR="007223CC" w:rsidRPr="00C0503E">
        <w:t>5,5</w:t>
      </w:r>
      <w:r w:rsidR="00EB766C" w:rsidRPr="00C0503E">
        <w:t>31</w:t>
      </w:r>
      <w:r w:rsidR="007223CC" w:rsidRPr="00C0503E">
        <w:t>.</w:t>
      </w:r>
      <w:r w:rsidR="00EB766C" w:rsidRPr="00C0503E">
        <w:t>20</w:t>
      </w:r>
    </w:p>
    <w:p w14:paraId="014A5B2B" w14:textId="3AECB400" w:rsidR="00826A1E" w:rsidRPr="00C0503E" w:rsidRDefault="00826A1E" w:rsidP="00A84B12">
      <w:pPr>
        <w:spacing w:after="0"/>
      </w:pPr>
      <w:r w:rsidRPr="00C0503E">
        <w:t>Lost Adobe Fund</w:t>
      </w:r>
      <w:r w:rsidRPr="00C0503E">
        <w:tab/>
      </w:r>
      <w:r w:rsidRPr="00C0503E">
        <w:tab/>
        <w:t xml:space="preserve">$  </w:t>
      </w:r>
      <w:r w:rsidR="00652F2E" w:rsidRPr="00C0503E">
        <w:t xml:space="preserve">   </w:t>
      </w:r>
      <w:r w:rsidR="00E25F8E" w:rsidRPr="00C0503E">
        <w:t>3,</w:t>
      </w:r>
      <w:r w:rsidR="00EB766C" w:rsidRPr="00C0503E">
        <w:t>060</w:t>
      </w:r>
      <w:r w:rsidR="00E25F8E" w:rsidRPr="00C0503E">
        <w:t>.00</w:t>
      </w:r>
    </w:p>
    <w:p w14:paraId="232A8082" w14:textId="24DA14AA" w:rsidR="00A84B12" w:rsidRPr="00C0503E" w:rsidRDefault="00A84B12" w:rsidP="00A84B12">
      <w:pPr>
        <w:spacing w:after="0"/>
        <w:rPr>
          <w:u w:val="single"/>
        </w:rPr>
      </w:pPr>
      <w:r w:rsidRPr="00C0503E">
        <w:t>Research Fund Checking</w:t>
      </w:r>
      <w:r w:rsidRPr="00C0503E">
        <w:tab/>
      </w:r>
      <w:r w:rsidR="00F512AB" w:rsidRPr="00C0503E">
        <w:t xml:space="preserve">$  </w:t>
      </w:r>
      <w:r w:rsidR="00826A1E" w:rsidRPr="00C0503E">
        <w:t xml:space="preserve">   </w:t>
      </w:r>
      <w:r w:rsidR="00652F2E" w:rsidRPr="00C0503E">
        <w:t xml:space="preserve">   </w:t>
      </w:r>
      <w:r w:rsidR="00826A1E" w:rsidRPr="00C0503E">
        <w:t>9</w:t>
      </w:r>
      <w:r w:rsidR="0069623C" w:rsidRPr="00C0503E">
        <w:t>60.72</w:t>
      </w:r>
    </w:p>
    <w:p w14:paraId="232A8083" w14:textId="7F6353AC" w:rsidR="003B37BF" w:rsidRPr="00C0503E" w:rsidRDefault="003B37BF" w:rsidP="00A84B12">
      <w:pPr>
        <w:spacing w:after="0"/>
        <w:rPr>
          <w:u w:val="single"/>
        </w:rPr>
      </w:pPr>
      <w:r w:rsidRPr="00C0503E">
        <w:t>Cash Box</w:t>
      </w:r>
      <w:r w:rsidRPr="00C0503E">
        <w:tab/>
      </w:r>
      <w:r w:rsidRPr="00C0503E">
        <w:tab/>
      </w:r>
      <w:r w:rsidRPr="00C0503E">
        <w:tab/>
      </w:r>
      <w:r w:rsidR="00982425" w:rsidRPr="00C0503E">
        <w:rPr>
          <w:u w:val="single"/>
        </w:rPr>
        <w:t xml:space="preserve">$     </w:t>
      </w:r>
      <w:r w:rsidR="00652F2E" w:rsidRPr="00C0503E">
        <w:rPr>
          <w:u w:val="single"/>
        </w:rPr>
        <w:t xml:space="preserve">   </w:t>
      </w:r>
      <w:r w:rsidR="00982425" w:rsidRPr="00C0503E">
        <w:rPr>
          <w:u w:val="single"/>
        </w:rPr>
        <w:t>10</w:t>
      </w:r>
      <w:r w:rsidRPr="00C0503E">
        <w:rPr>
          <w:u w:val="single"/>
        </w:rPr>
        <w:t>0.00</w:t>
      </w:r>
    </w:p>
    <w:p w14:paraId="232A8084" w14:textId="77777777" w:rsidR="00A84B12" w:rsidRPr="00C0503E" w:rsidRDefault="00A84B12" w:rsidP="00A84B12">
      <w:pPr>
        <w:spacing w:after="0"/>
        <w:rPr>
          <w:u w:val="single"/>
        </w:rPr>
      </w:pPr>
    </w:p>
    <w:p w14:paraId="232A8085" w14:textId="249A3376" w:rsidR="00A84B12" w:rsidRPr="00C0503E" w:rsidRDefault="0049122A" w:rsidP="00A84B12">
      <w:pPr>
        <w:spacing w:after="0"/>
        <w:rPr>
          <w:b/>
          <w:sz w:val="24"/>
          <w:szCs w:val="24"/>
          <w:u w:val="double"/>
        </w:rPr>
      </w:pPr>
      <w:r w:rsidRPr="00C0503E">
        <w:tab/>
      </w:r>
      <w:r w:rsidRPr="00C0503E">
        <w:tab/>
      </w:r>
      <w:r w:rsidRPr="00C0503E">
        <w:tab/>
        <w:t xml:space="preserve">            </w:t>
      </w:r>
      <w:r w:rsidR="00652F2E" w:rsidRPr="00C0503E">
        <w:tab/>
      </w:r>
      <w:r w:rsidR="00A84B12" w:rsidRPr="00C0503E">
        <w:rPr>
          <w:b/>
          <w:sz w:val="24"/>
          <w:szCs w:val="24"/>
          <w:u w:val="double"/>
        </w:rPr>
        <w:t xml:space="preserve">$ </w:t>
      </w:r>
      <w:r w:rsidR="007C1C3C" w:rsidRPr="00C0503E">
        <w:rPr>
          <w:b/>
          <w:sz w:val="24"/>
          <w:szCs w:val="24"/>
          <w:u w:val="double"/>
        </w:rPr>
        <w:t>1</w:t>
      </w:r>
      <w:r w:rsidR="00EB766C" w:rsidRPr="00C0503E">
        <w:rPr>
          <w:b/>
          <w:sz w:val="24"/>
          <w:szCs w:val="24"/>
          <w:u w:val="double"/>
        </w:rPr>
        <w:t>0</w:t>
      </w:r>
      <w:r w:rsidR="00E25F8E" w:rsidRPr="00C0503E">
        <w:rPr>
          <w:b/>
          <w:sz w:val="24"/>
          <w:szCs w:val="24"/>
          <w:u w:val="double"/>
        </w:rPr>
        <w:t>,</w:t>
      </w:r>
      <w:r w:rsidR="00EB766C" w:rsidRPr="00C0503E">
        <w:rPr>
          <w:b/>
          <w:sz w:val="24"/>
          <w:szCs w:val="24"/>
          <w:u w:val="double"/>
        </w:rPr>
        <w:t>199</w:t>
      </w:r>
      <w:r w:rsidR="00F8408C" w:rsidRPr="00C0503E">
        <w:rPr>
          <w:b/>
          <w:sz w:val="24"/>
          <w:szCs w:val="24"/>
          <w:u w:val="double"/>
        </w:rPr>
        <w:t>.</w:t>
      </w:r>
      <w:r w:rsidR="00EB766C" w:rsidRPr="00C0503E">
        <w:rPr>
          <w:b/>
          <w:sz w:val="24"/>
          <w:szCs w:val="24"/>
          <w:u w:val="double"/>
        </w:rPr>
        <w:t>0</w:t>
      </w:r>
      <w:r w:rsidR="007223CC" w:rsidRPr="00C0503E">
        <w:rPr>
          <w:b/>
          <w:sz w:val="24"/>
          <w:szCs w:val="24"/>
          <w:u w:val="double"/>
        </w:rPr>
        <w:t>6</w:t>
      </w:r>
    </w:p>
    <w:p w14:paraId="232A8086" w14:textId="77777777" w:rsidR="0049122A" w:rsidRPr="00C0503E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7" w14:textId="77777777" w:rsidR="0049122A" w:rsidRPr="00C0503E" w:rsidRDefault="0049122A" w:rsidP="00A84B12">
      <w:pPr>
        <w:spacing w:after="0"/>
        <w:rPr>
          <w:b/>
          <w:sz w:val="24"/>
          <w:szCs w:val="24"/>
          <w:u w:val="double"/>
        </w:rPr>
      </w:pPr>
    </w:p>
    <w:p w14:paraId="232A808B" w14:textId="77777777" w:rsidR="00A84B12" w:rsidRPr="00C0503E" w:rsidRDefault="00A84B12" w:rsidP="00A84B12">
      <w:pPr>
        <w:spacing w:after="0"/>
        <w:rPr>
          <w:b/>
        </w:rPr>
      </w:pPr>
      <w:r w:rsidRPr="00C0503E">
        <w:rPr>
          <w:b/>
        </w:rPr>
        <w:t>Income:</w:t>
      </w:r>
    </w:p>
    <w:p w14:paraId="6CC25719" w14:textId="0EEAE342" w:rsidR="00673E2A" w:rsidRPr="00C0503E" w:rsidRDefault="00673E2A" w:rsidP="007E4386">
      <w:pPr>
        <w:spacing w:after="0"/>
      </w:pPr>
      <w:r w:rsidRPr="00C0503E">
        <w:t>Donation Income</w:t>
      </w:r>
      <w:r w:rsidRPr="00C0503E">
        <w:tab/>
      </w:r>
      <w:r w:rsidRPr="00C0503E">
        <w:tab/>
        <w:t>$       743.60</w:t>
      </w:r>
    </w:p>
    <w:p w14:paraId="32494EF9" w14:textId="2EDF29F8" w:rsidR="00FB0F52" w:rsidRPr="00C0503E" w:rsidRDefault="00FB0F52" w:rsidP="00A84B12">
      <w:pPr>
        <w:spacing w:after="0"/>
      </w:pPr>
      <w:r w:rsidRPr="00C0503E">
        <w:t>Interest Income</w:t>
      </w:r>
      <w:r w:rsidRPr="00C0503E">
        <w:tab/>
      </w:r>
      <w:r w:rsidRPr="00C0503E">
        <w:tab/>
      </w:r>
      <w:r w:rsidRPr="00C0503E">
        <w:tab/>
        <w:t xml:space="preserve">$           </w:t>
      </w:r>
      <w:r w:rsidR="00673E2A" w:rsidRPr="00C0503E">
        <w:t>1</w:t>
      </w:r>
      <w:r w:rsidRPr="00C0503E">
        <w:t>.</w:t>
      </w:r>
      <w:r w:rsidR="007223CC" w:rsidRPr="00C0503E">
        <w:t>8</w:t>
      </w:r>
      <w:r w:rsidR="00673E2A" w:rsidRPr="00C0503E">
        <w:t>7</w:t>
      </w:r>
    </w:p>
    <w:p w14:paraId="232A808D" w14:textId="49980B9F" w:rsidR="00A84B12" w:rsidRPr="00C0503E" w:rsidRDefault="00A84B12" w:rsidP="00A84B12">
      <w:pPr>
        <w:spacing w:after="0"/>
      </w:pPr>
      <w:r w:rsidRPr="00C0503E">
        <w:t>Membership Income</w:t>
      </w:r>
      <w:r w:rsidRPr="00C0503E">
        <w:tab/>
      </w:r>
      <w:r w:rsidRPr="00C0503E">
        <w:tab/>
      </w:r>
      <w:r w:rsidRPr="00C0503E">
        <w:rPr>
          <w:u w:val="single"/>
        </w:rPr>
        <w:t xml:space="preserve">$  </w:t>
      </w:r>
      <w:r w:rsidR="00673E2A" w:rsidRPr="00C0503E">
        <w:rPr>
          <w:u w:val="single"/>
        </w:rPr>
        <w:t xml:space="preserve"> 1,1</w:t>
      </w:r>
      <w:r w:rsidR="00DD221B" w:rsidRPr="00C0503E">
        <w:rPr>
          <w:u w:val="single"/>
        </w:rPr>
        <w:t>7</w:t>
      </w:r>
      <w:r w:rsidR="00B527BC" w:rsidRPr="00C0503E">
        <w:rPr>
          <w:u w:val="single"/>
        </w:rPr>
        <w:t>0.00</w:t>
      </w:r>
    </w:p>
    <w:p w14:paraId="232A808F" w14:textId="6FA2FDB7" w:rsidR="00A84B12" w:rsidRPr="00C0503E" w:rsidRDefault="00A84B12" w:rsidP="00A84B12">
      <w:pPr>
        <w:spacing w:after="0"/>
        <w:rPr>
          <w:b/>
        </w:rPr>
      </w:pPr>
      <w:r w:rsidRPr="00C0503E">
        <w:rPr>
          <w:b/>
        </w:rPr>
        <w:t>Total Income</w:t>
      </w:r>
      <w:r w:rsidRPr="00C0503E">
        <w:tab/>
      </w:r>
      <w:r w:rsidRPr="00C0503E">
        <w:tab/>
      </w:r>
      <w:r w:rsidRPr="00C0503E">
        <w:tab/>
      </w:r>
      <w:r w:rsidR="005874BD">
        <w:tab/>
      </w:r>
      <w:r w:rsidR="005874BD">
        <w:tab/>
      </w:r>
      <w:r w:rsidRPr="00C0503E">
        <w:rPr>
          <w:b/>
        </w:rPr>
        <w:t xml:space="preserve">$  </w:t>
      </w:r>
      <w:r w:rsidR="00673E2A" w:rsidRPr="00C0503E">
        <w:rPr>
          <w:b/>
        </w:rPr>
        <w:t xml:space="preserve"> 1</w:t>
      </w:r>
      <w:r w:rsidR="00B527BC" w:rsidRPr="00C0503E">
        <w:rPr>
          <w:b/>
        </w:rPr>
        <w:t>,</w:t>
      </w:r>
      <w:r w:rsidR="00673E2A" w:rsidRPr="00C0503E">
        <w:rPr>
          <w:b/>
        </w:rPr>
        <w:t>915</w:t>
      </w:r>
      <w:r w:rsidR="00B527BC" w:rsidRPr="00C0503E">
        <w:rPr>
          <w:b/>
        </w:rPr>
        <w:t>.</w:t>
      </w:r>
      <w:r w:rsidR="00673E2A" w:rsidRPr="00C0503E">
        <w:rPr>
          <w:b/>
        </w:rPr>
        <w:t>47</w:t>
      </w:r>
    </w:p>
    <w:p w14:paraId="232A8090" w14:textId="77777777" w:rsidR="00A84B12" w:rsidRPr="00C0503E" w:rsidRDefault="00A84B12" w:rsidP="00A84B12">
      <w:pPr>
        <w:spacing w:after="0"/>
        <w:rPr>
          <w:b/>
        </w:rPr>
      </w:pPr>
    </w:p>
    <w:p w14:paraId="232A8091" w14:textId="5D35494B" w:rsidR="00A84B12" w:rsidRPr="00C0503E" w:rsidRDefault="00A84B12" w:rsidP="00A84B12">
      <w:pPr>
        <w:spacing w:after="0"/>
        <w:rPr>
          <w:b/>
        </w:rPr>
      </w:pPr>
      <w:r w:rsidRPr="00C0503E">
        <w:rPr>
          <w:b/>
        </w:rPr>
        <w:t>Expenses:</w:t>
      </w:r>
    </w:p>
    <w:p w14:paraId="0266039B" w14:textId="3D9AED30" w:rsidR="00FB0F52" w:rsidRPr="00C0503E" w:rsidRDefault="00FB0F52" w:rsidP="00A84B12">
      <w:pPr>
        <w:spacing w:after="0"/>
      </w:pPr>
      <w:r w:rsidRPr="00C0503E">
        <w:t>Affiliations Expenses</w:t>
      </w:r>
      <w:r w:rsidRPr="00C0503E">
        <w:tab/>
      </w:r>
      <w:r w:rsidRPr="00C0503E">
        <w:tab/>
        <w:t xml:space="preserve">$      </w:t>
      </w:r>
      <w:r w:rsidR="007E4386" w:rsidRPr="00C0503E">
        <w:t xml:space="preserve">  90</w:t>
      </w:r>
      <w:r w:rsidR="002C57CB" w:rsidRPr="00C0503E">
        <w:t>.00</w:t>
      </w:r>
    </w:p>
    <w:p w14:paraId="7B8A1331" w14:textId="38073BA8" w:rsidR="007E4386" w:rsidRPr="00C0503E" w:rsidRDefault="007E4386" w:rsidP="00A84B12">
      <w:pPr>
        <w:spacing w:after="0"/>
      </w:pPr>
      <w:r w:rsidRPr="00C0503E">
        <w:t>Bank Charges</w:t>
      </w:r>
      <w:r w:rsidRPr="00C0503E">
        <w:tab/>
      </w:r>
      <w:r w:rsidRPr="00C0503E">
        <w:tab/>
      </w:r>
      <w:r w:rsidRPr="00C0503E">
        <w:tab/>
        <w:t>$        29.00</w:t>
      </w:r>
    </w:p>
    <w:p w14:paraId="027275FA" w14:textId="69F3BA01" w:rsidR="007C1C3C" w:rsidRPr="00C0503E" w:rsidRDefault="0069623C" w:rsidP="00A84B12">
      <w:pPr>
        <w:spacing w:after="0"/>
      </w:pPr>
      <w:r w:rsidRPr="00C0503E">
        <w:t>Business Insurance</w:t>
      </w:r>
      <w:r w:rsidRPr="00C0503E">
        <w:tab/>
      </w:r>
      <w:r w:rsidRPr="00C0503E">
        <w:tab/>
        <w:t>$      410.00</w:t>
      </w:r>
    </w:p>
    <w:p w14:paraId="323A104C" w14:textId="4675E782" w:rsidR="002C57CB" w:rsidRPr="00C0503E" w:rsidRDefault="00054E01" w:rsidP="00A84B12">
      <w:pPr>
        <w:spacing w:after="0"/>
      </w:pPr>
      <w:r>
        <w:t>Public</w:t>
      </w:r>
      <w:r w:rsidR="00993962" w:rsidRPr="00C0503E">
        <w:t xml:space="preserve"> </w:t>
      </w:r>
      <w:r w:rsidR="00CD76EE" w:rsidRPr="00C0503E">
        <w:t>Meeting Expenses</w:t>
      </w:r>
      <w:r w:rsidR="002C57CB" w:rsidRPr="00C0503E">
        <w:tab/>
      </w:r>
      <w:r w:rsidR="00993962" w:rsidRPr="00C0503E">
        <w:t xml:space="preserve">$    </w:t>
      </w:r>
      <w:r w:rsidR="003B37BF" w:rsidRPr="00C0503E">
        <w:t xml:space="preserve">  </w:t>
      </w:r>
      <w:r w:rsidR="007E4386" w:rsidRPr="00C0503E">
        <w:t>149.90</w:t>
      </w:r>
    </w:p>
    <w:p w14:paraId="232A8094" w14:textId="50397FC2" w:rsidR="00993962" w:rsidRPr="00C0503E" w:rsidRDefault="00993962" w:rsidP="00A84B12">
      <w:pPr>
        <w:spacing w:after="0"/>
      </w:pPr>
      <w:r w:rsidRPr="00C0503E">
        <w:t>Internet Expense</w:t>
      </w:r>
      <w:r w:rsidRPr="00C0503E">
        <w:tab/>
      </w:r>
      <w:r w:rsidRPr="00C0503E">
        <w:tab/>
        <w:t xml:space="preserve">$      </w:t>
      </w:r>
      <w:r w:rsidR="00FB0F52" w:rsidRPr="00C0503E">
        <w:t>1</w:t>
      </w:r>
      <w:r w:rsidR="007E4386" w:rsidRPr="00C0503E">
        <w:t>75</w:t>
      </w:r>
      <w:r w:rsidR="002C57CB" w:rsidRPr="00C0503E">
        <w:t>.</w:t>
      </w:r>
      <w:r w:rsidR="007E4386" w:rsidRPr="00C0503E">
        <w:t>2</w:t>
      </w:r>
      <w:r w:rsidR="000E657D" w:rsidRPr="00C0503E">
        <w:t>0</w:t>
      </w:r>
    </w:p>
    <w:p w14:paraId="21F384FB" w14:textId="4B4F5535" w:rsidR="00487152" w:rsidRPr="00C0503E" w:rsidRDefault="00054E01" w:rsidP="00A84B12">
      <w:pPr>
        <w:spacing w:after="0"/>
      </w:pPr>
      <w:r>
        <w:t>Credit Card Fees</w:t>
      </w:r>
      <w:r w:rsidR="00487152" w:rsidRPr="00C0503E">
        <w:tab/>
      </w:r>
      <w:r w:rsidR="00487152" w:rsidRPr="00C0503E">
        <w:tab/>
        <w:t xml:space="preserve">$        </w:t>
      </w:r>
      <w:r w:rsidR="007E4386" w:rsidRPr="00C0503E">
        <w:t>15.95</w:t>
      </w:r>
    </w:p>
    <w:p w14:paraId="055F98FB" w14:textId="18DA52FE" w:rsidR="00FB0F52" w:rsidRPr="00C0503E" w:rsidRDefault="006A4959" w:rsidP="00A84B12">
      <w:pPr>
        <w:spacing w:after="0"/>
      </w:pPr>
      <w:r w:rsidRPr="00C0503E">
        <w:t>M</w:t>
      </w:r>
      <w:r w:rsidR="0069623C" w:rsidRPr="00C0503E">
        <w:t>erchandise Expense</w:t>
      </w:r>
      <w:r w:rsidR="0069623C" w:rsidRPr="00C0503E">
        <w:tab/>
      </w:r>
      <w:r w:rsidR="0069623C" w:rsidRPr="00C0503E">
        <w:tab/>
        <w:t xml:space="preserve">$      </w:t>
      </w:r>
      <w:r w:rsidR="007E4386" w:rsidRPr="00C0503E">
        <w:t>9</w:t>
      </w:r>
      <w:r w:rsidR="000E657D" w:rsidRPr="00C0503E">
        <w:t>2</w:t>
      </w:r>
      <w:r w:rsidR="007E4386" w:rsidRPr="00C0503E">
        <w:t>0</w:t>
      </w:r>
      <w:r w:rsidR="000E657D" w:rsidRPr="00C0503E">
        <w:t>.</w:t>
      </w:r>
      <w:r w:rsidR="007E4386" w:rsidRPr="00C0503E">
        <w:t>00</w:t>
      </w:r>
    </w:p>
    <w:p w14:paraId="45E63C55" w14:textId="02D74665" w:rsidR="00CD6D2E" w:rsidRPr="00C0503E" w:rsidRDefault="002C57CB" w:rsidP="00A84B12">
      <w:pPr>
        <w:spacing w:after="0"/>
      </w:pPr>
      <w:r w:rsidRPr="00C0503E">
        <w:t>P</w:t>
      </w:r>
      <w:r w:rsidR="00CD76EE" w:rsidRPr="00C0503E">
        <w:t>.O Box Rental</w:t>
      </w:r>
      <w:r w:rsidR="002700E9" w:rsidRPr="00C0503E">
        <w:t xml:space="preserve"> (annual)</w:t>
      </w:r>
      <w:r w:rsidRPr="00C0503E">
        <w:tab/>
      </w:r>
      <w:r w:rsidRPr="00C0503E">
        <w:tab/>
        <w:t>$      1</w:t>
      </w:r>
      <w:r w:rsidR="007E4386" w:rsidRPr="00C0503E">
        <w:t>34</w:t>
      </w:r>
      <w:r w:rsidRPr="00C0503E">
        <w:t>.00</w:t>
      </w:r>
    </w:p>
    <w:p w14:paraId="1176E1FD" w14:textId="3D84A354" w:rsidR="00CD6D2E" w:rsidRDefault="00F512AB" w:rsidP="00A84B12">
      <w:pPr>
        <w:spacing w:after="0"/>
      </w:pPr>
      <w:r w:rsidRPr="00C0503E">
        <w:t>SCA Conference Expense</w:t>
      </w:r>
      <w:r w:rsidR="00C0503E" w:rsidRPr="00C0503E">
        <w:t>s</w:t>
      </w:r>
      <w:r w:rsidRPr="00C0503E">
        <w:tab/>
        <w:t xml:space="preserve">$      </w:t>
      </w:r>
      <w:r w:rsidR="007E4386" w:rsidRPr="00C0503E">
        <w:t>200</w:t>
      </w:r>
      <w:r w:rsidR="00C35961" w:rsidRPr="00C0503E">
        <w:t>.00</w:t>
      </w:r>
    </w:p>
    <w:p w14:paraId="247A9586" w14:textId="2E1788C5" w:rsidR="00054E01" w:rsidRDefault="00054E01" w:rsidP="00A84B12">
      <w:pPr>
        <w:spacing w:after="0"/>
      </w:pPr>
      <w:r>
        <w:t>Lost Adobe Fund Papers</w:t>
      </w:r>
    </w:p>
    <w:p w14:paraId="57E6B19A" w14:textId="46663BFC" w:rsidR="00054E01" w:rsidRPr="00C0503E" w:rsidRDefault="00054E01" w:rsidP="00A84B12">
      <w:pPr>
        <w:spacing w:after="0"/>
      </w:pPr>
      <w:r>
        <w:t>Transcription Expenses</w:t>
      </w:r>
      <w:r>
        <w:tab/>
      </w:r>
      <w:r>
        <w:tab/>
        <w:t>$      660.00</w:t>
      </w:r>
    </w:p>
    <w:p w14:paraId="232A809B" w14:textId="1A6D4641" w:rsidR="00F512AB" w:rsidRPr="00C0503E" w:rsidRDefault="00F512AB" w:rsidP="00A84B12">
      <w:pPr>
        <w:spacing w:after="0"/>
        <w:rPr>
          <w:b/>
          <w:u w:val="single"/>
        </w:rPr>
      </w:pPr>
      <w:r w:rsidRPr="00C0503E">
        <w:rPr>
          <w:b/>
        </w:rPr>
        <w:t>Total Expense</w:t>
      </w:r>
      <w:r w:rsidRPr="00C0503E">
        <w:rPr>
          <w:b/>
        </w:rPr>
        <w:tab/>
      </w:r>
      <w:r w:rsidRPr="00C0503E">
        <w:tab/>
      </w:r>
      <w:r w:rsidRPr="00C0503E">
        <w:tab/>
      </w:r>
      <w:r w:rsidR="005874BD">
        <w:tab/>
      </w:r>
      <w:r w:rsidR="005874BD">
        <w:tab/>
      </w:r>
      <w:proofErr w:type="gramStart"/>
      <w:r w:rsidRPr="00C0503E">
        <w:rPr>
          <w:b/>
          <w:u w:val="single"/>
        </w:rPr>
        <w:t xml:space="preserve">$  </w:t>
      </w:r>
      <w:r w:rsidR="00C0503E" w:rsidRPr="00C0503E">
        <w:rPr>
          <w:b/>
          <w:u w:val="single"/>
        </w:rPr>
        <w:t>2</w:t>
      </w:r>
      <w:r w:rsidR="00C35961" w:rsidRPr="00C0503E">
        <w:rPr>
          <w:b/>
          <w:u w:val="single"/>
        </w:rPr>
        <w:t>,</w:t>
      </w:r>
      <w:r w:rsidR="00054E01">
        <w:rPr>
          <w:b/>
          <w:u w:val="single"/>
        </w:rPr>
        <w:t>78</w:t>
      </w:r>
      <w:r w:rsidR="00C0503E" w:rsidRPr="00C0503E">
        <w:rPr>
          <w:b/>
          <w:u w:val="single"/>
        </w:rPr>
        <w:t>4</w:t>
      </w:r>
      <w:r w:rsidR="00C35961" w:rsidRPr="00C0503E">
        <w:rPr>
          <w:b/>
          <w:u w:val="single"/>
        </w:rPr>
        <w:t>.</w:t>
      </w:r>
      <w:r w:rsidR="00C0503E" w:rsidRPr="00C0503E">
        <w:rPr>
          <w:b/>
          <w:u w:val="single"/>
        </w:rPr>
        <w:t>05</w:t>
      </w:r>
      <w:proofErr w:type="gramEnd"/>
    </w:p>
    <w:p w14:paraId="232A809C" w14:textId="77777777" w:rsidR="00A84B12" w:rsidRPr="00C0503E" w:rsidRDefault="00A84B12" w:rsidP="00A84B12">
      <w:pPr>
        <w:spacing w:after="0"/>
      </w:pPr>
    </w:p>
    <w:p w14:paraId="232A809E" w14:textId="072D1E5B" w:rsidR="00A84B12" w:rsidRPr="00C0503E" w:rsidRDefault="00F512AB" w:rsidP="00A84B12">
      <w:pPr>
        <w:spacing w:after="0"/>
        <w:rPr>
          <w:b/>
          <w:color w:val="FF0000"/>
          <w:sz w:val="24"/>
          <w:szCs w:val="24"/>
          <w:u w:val="double"/>
        </w:rPr>
      </w:pPr>
      <w:r w:rsidRPr="00C0503E">
        <w:rPr>
          <w:b/>
          <w:sz w:val="24"/>
          <w:szCs w:val="24"/>
        </w:rPr>
        <w:t>Net</w:t>
      </w:r>
      <w:r w:rsidR="003055B9" w:rsidRPr="00C0503E">
        <w:rPr>
          <w:b/>
          <w:sz w:val="24"/>
          <w:szCs w:val="24"/>
        </w:rPr>
        <w:t xml:space="preserve"> </w:t>
      </w:r>
      <w:r w:rsidR="00CD6D2E" w:rsidRPr="00C0503E">
        <w:rPr>
          <w:b/>
          <w:sz w:val="24"/>
          <w:szCs w:val="24"/>
        </w:rPr>
        <w:t>Loss</w:t>
      </w:r>
      <w:r w:rsidR="0049122A">
        <w:rPr>
          <w:b/>
          <w:sz w:val="24"/>
          <w:szCs w:val="24"/>
        </w:rPr>
        <w:tab/>
      </w:r>
      <w:r w:rsidR="0049122A">
        <w:rPr>
          <w:b/>
          <w:sz w:val="24"/>
          <w:szCs w:val="24"/>
        </w:rPr>
        <w:tab/>
      </w:r>
      <w:r w:rsidR="003A6DCA">
        <w:rPr>
          <w:b/>
          <w:sz w:val="24"/>
          <w:szCs w:val="24"/>
        </w:rPr>
        <w:tab/>
      </w:r>
      <w:r w:rsidR="005874BD">
        <w:rPr>
          <w:b/>
          <w:sz w:val="24"/>
          <w:szCs w:val="24"/>
        </w:rPr>
        <w:tab/>
      </w:r>
      <w:r w:rsidR="005874BD">
        <w:rPr>
          <w:b/>
          <w:sz w:val="24"/>
          <w:szCs w:val="24"/>
        </w:rPr>
        <w:tab/>
      </w:r>
      <w:r w:rsidR="0049122A" w:rsidRPr="005874BD">
        <w:rPr>
          <w:b/>
          <w:color w:val="000000" w:themeColor="text1"/>
          <w:sz w:val="24"/>
          <w:szCs w:val="24"/>
          <w:u w:val="double"/>
        </w:rPr>
        <w:t xml:space="preserve">$  </w:t>
      </w:r>
      <w:r w:rsidR="00C0503E" w:rsidRPr="005874BD">
        <w:rPr>
          <w:b/>
          <w:color w:val="000000" w:themeColor="text1"/>
          <w:sz w:val="24"/>
          <w:szCs w:val="24"/>
          <w:u w:val="double"/>
        </w:rPr>
        <w:t xml:space="preserve"> </w:t>
      </w:r>
      <w:r w:rsidR="00487152" w:rsidRPr="00046CB0">
        <w:rPr>
          <w:b/>
          <w:color w:val="FF0000"/>
          <w:sz w:val="24"/>
          <w:szCs w:val="24"/>
          <w:u w:val="double"/>
        </w:rPr>
        <w:t>-</w:t>
      </w:r>
      <w:r w:rsidR="00054E01" w:rsidRPr="00046CB0">
        <w:rPr>
          <w:b/>
          <w:color w:val="FF0000"/>
          <w:sz w:val="24"/>
          <w:szCs w:val="24"/>
          <w:u w:val="double"/>
        </w:rPr>
        <w:t>86</w:t>
      </w:r>
      <w:r w:rsidR="00C0503E" w:rsidRPr="00046CB0">
        <w:rPr>
          <w:b/>
          <w:color w:val="FF0000"/>
          <w:sz w:val="24"/>
          <w:szCs w:val="24"/>
          <w:u w:val="double"/>
        </w:rPr>
        <w:t>8</w:t>
      </w:r>
      <w:r w:rsidR="00CD6D2E" w:rsidRPr="00046CB0">
        <w:rPr>
          <w:b/>
          <w:color w:val="FF0000"/>
          <w:sz w:val="24"/>
          <w:szCs w:val="24"/>
          <w:u w:val="double"/>
        </w:rPr>
        <w:t>.</w:t>
      </w:r>
      <w:r w:rsidR="00C0503E" w:rsidRPr="00046CB0">
        <w:rPr>
          <w:b/>
          <w:color w:val="FF0000"/>
          <w:sz w:val="24"/>
          <w:szCs w:val="24"/>
          <w:u w:val="double"/>
        </w:rPr>
        <w:t>58</w:t>
      </w:r>
    </w:p>
    <w:sectPr w:rsidR="00A84B12" w:rsidRPr="00C0503E" w:rsidSect="00761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B12"/>
    <w:rsid w:val="00046CB0"/>
    <w:rsid w:val="00054E01"/>
    <w:rsid w:val="000B04A9"/>
    <w:rsid w:val="000E657D"/>
    <w:rsid w:val="002700E9"/>
    <w:rsid w:val="002C57CB"/>
    <w:rsid w:val="003055B9"/>
    <w:rsid w:val="00305C01"/>
    <w:rsid w:val="003A6DCA"/>
    <w:rsid w:val="003B37BF"/>
    <w:rsid w:val="00487152"/>
    <w:rsid w:val="0049122A"/>
    <w:rsid w:val="005874BD"/>
    <w:rsid w:val="00652F2E"/>
    <w:rsid w:val="00673E2A"/>
    <w:rsid w:val="0069623C"/>
    <w:rsid w:val="006A4959"/>
    <w:rsid w:val="006C3B3D"/>
    <w:rsid w:val="006F3044"/>
    <w:rsid w:val="007223CC"/>
    <w:rsid w:val="007614A9"/>
    <w:rsid w:val="007C1C3C"/>
    <w:rsid w:val="007E4386"/>
    <w:rsid w:val="00826A1E"/>
    <w:rsid w:val="008E7A64"/>
    <w:rsid w:val="008F6B37"/>
    <w:rsid w:val="0090617F"/>
    <w:rsid w:val="00906468"/>
    <w:rsid w:val="00982425"/>
    <w:rsid w:val="00993962"/>
    <w:rsid w:val="009D3142"/>
    <w:rsid w:val="00A3608E"/>
    <w:rsid w:val="00A52299"/>
    <w:rsid w:val="00A84B12"/>
    <w:rsid w:val="00B527BC"/>
    <w:rsid w:val="00B67625"/>
    <w:rsid w:val="00C0503E"/>
    <w:rsid w:val="00C35961"/>
    <w:rsid w:val="00CD6D2E"/>
    <w:rsid w:val="00CD76EE"/>
    <w:rsid w:val="00D45DDB"/>
    <w:rsid w:val="00DD221B"/>
    <w:rsid w:val="00E25F8E"/>
    <w:rsid w:val="00EB5539"/>
    <w:rsid w:val="00EB766C"/>
    <w:rsid w:val="00EF3F5A"/>
    <w:rsid w:val="00F512AB"/>
    <w:rsid w:val="00F8408C"/>
    <w:rsid w:val="00FB0F52"/>
    <w:rsid w:val="00FC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A807A"/>
  <w15:docId w15:val="{BDDA871F-8F12-4F90-9C15-6BC75032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4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Kevin Hildreth</cp:lastModifiedBy>
  <cp:revision>3</cp:revision>
  <cp:lastPrinted>2014-09-23T00:11:00Z</cp:lastPrinted>
  <dcterms:created xsi:type="dcterms:W3CDTF">2021-12-29T23:47:00Z</dcterms:created>
  <dcterms:modified xsi:type="dcterms:W3CDTF">2021-12-30T00:05:00Z</dcterms:modified>
</cp:coreProperties>
</file>