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A807A" w14:textId="77777777" w:rsidR="00F512AB" w:rsidRPr="00C0503E" w:rsidRDefault="00A84B12" w:rsidP="00F512AB">
      <w:pPr>
        <w:spacing w:after="0"/>
        <w:jc w:val="center"/>
        <w:rPr>
          <w:sz w:val="28"/>
          <w:szCs w:val="28"/>
        </w:rPr>
      </w:pPr>
      <w:r w:rsidRPr="00C0503E">
        <w:rPr>
          <w:sz w:val="28"/>
          <w:szCs w:val="28"/>
        </w:rPr>
        <w:t>SCAS Financial Statements</w:t>
      </w:r>
    </w:p>
    <w:p w14:paraId="232A807B" w14:textId="6315BFAC" w:rsidR="007614A9" w:rsidRPr="00C0503E" w:rsidRDefault="00A84B12" w:rsidP="00F512AB">
      <w:pPr>
        <w:spacing w:after="0"/>
        <w:jc w:val="center"/>
        <w:rPr>
          <w:sz w:val="28"/>
          <w:szCs w:val="28"/>
        </w:rPr>
      </w:pPr>
      <w:r w:rsidRPr="00C0503E">
        <w:rPr>
          <w:sz w:val="28"/>
          <w:szCs w:val="28"/>
        </w:rPr>
        <w:t xml:space="preserve">Fiscal Year </w:t>
      </w:r>
      <w:r w:rsidR="00F512AB" w:rsidRPr="00C0503E">
        <w:rPr>
          <w:sz w:val="28"/>
          <w:szCs w:val="28"/>
        </w:rPr>
        <w:t>April 1, 20</w:t>
      </w:r>
      <w:r w:rsidR="00EB766C" w:rsidRPr="00C0503E">
        <w:rPr>
          <w:sz w:val="28"/>
          <w:szCs w:val="28"/>
        </w:rPr>
        <w:t>2</w:t>
      </w:r>
      <w:r w:rsidR="0005190E">
        <w:rPr>
          <w:sz w:val="28"/>
          <w:szCs w:val="28"/>
        </w:rPr>
        <w:t>2</w:t>
      </w:r>
      <w:r w:rsidR="00F512AB" w:rsidRPr="00C0503E">
        <w:rPr>
          <w:sz w:val="28"/>
          <w:szCs w:val="28"/>
        </w:rPr>
        <w:t xml:space="preserve"> through</w:t>
      </w:r>
      <w:r w:rsidRPr="00C0503E">
        <w:rPr>
          <w:sz w:val="28"/>
          <w:szCs w:val="28"/>
        </w:rPr>
        <w:t xml:space="preserve"> March 31, 20</w:t>
      </w:r>
      <w:r w:rsidR="007223CC" w:rsidRPr="00C0503E">
        <w:rPr>
          <w:sz w:val="28"/>
          <w:szCs w:val="28"/>
        </w:rPr>
        <w:t>2</w:t>
      </w:r>
      <w:r w:rsidR="0005190E">
        <w:rPr>
          <w:sz w:val="28"/>
          <w:szCs w:val="28"/>
        </w:rPr>
        <w:t>3</w:t>
      </w:r>
    </w:p>
    <w:p w14:paraId="232A807F" w14:textId="6A744202" w:rsidR="00A84B12" w:rsidRPr="00C0503E" w:rsidRDefault="00A84B12" w:rsidP="00A84B12">
      <w:pPr>
        <w:spacing w:after="0"/>
        <w:rPr>
          <w:b/>
        </w:rPr>
      </w:pPr>
      <w:r w:rsidRPr="00C0503E">
        <w:rPr>
          <w:b/>
        </w:rPr>
        <w:t>Account Balances:</w:t>
      </w:r>
      <w:r w:rsidR="00036F92">
        <w:rPr>
          <w:b/>
        </w:rPr>
        <w:t xml:space="preserve"> March 31, 2023</w:t>
      </w:r>
    </w:p>
    <w:p w14:paraId="232A8080" w14:textId="5EA81E0A" w:rsidR="00A84B12" w:rsidRPr="00C0503E" w:rsidRDefault="00A84B12" w:rsidP="00A84B12">
      <w:pPr>
        <w:spacing w:after="0"/>
      </w:pPr>
      <w:r w:rsidRPr="00C0503E">
        <w:t>Checking</w:t>
      </w:r>
      <w:r w:rsidRPr="00C0503E">
        <w:tab/>
      </w:r>
      <w:r w:rsidRPr="00C0503E">
        <w:tab/>
      </w:r>
      <w:r w:rsidRPr="00C0503E">
        <w:tab/>
      </w:r>
      <w:r w:rsidR="00036F92">
        <w:tab/>
      </w:r>
      <w:r w:rsidRPr="00C0503E">
        <w:t>$</w:t>
      </w:r>
      <w:r w:rsidR="00EB766C" w:rsidRPr="00C0503E">
        <w:t xml:space="preserve"> </w:t>
      </w:r>
      <w:r w:rsidR="00652F2E" w:rsidRPr="00C0503E">
        <w:t xml:space="preserve">    </w:t>
      </w:r>
      <w:r w:rsidR="00036F92">
        <w:t>1,461</w:t>
      </w:r>
      <w:r w:rsidR="00EB766C" w:rsidRPr="00C0503E">
        <w:t>.</w:t>
      </w:r>
      <w:r w:rsidR="00036F92">
        <w:t>0</w:t>
      </w:r>
      <w:r w:rsidR="00EB766C" w:rsidRPr="00C0503E">
        <w:t>4</w:t>
      </w:r>
      <w:r w:rsidRPr="00C0503E">
        <w:t xml:space="preserve">   </w:t>
      </w:r>
      <w:r w:rsidR="00F512AB" w:rsidRPr="00C0503E">
        <w:t xml:space="preserve"> </w:t>
      </w:r>
    </w:p>
    <w:p w14:paraId="232A8081" w14:textId="729547DC" w:rsidR="00A84B12" w:rsidRPr="00C0503E" w:rsidRDefault="003B37BF" w:rsidP="00A84B12">
      <w:pPr>
        <w:spacing w:after="0"/>
      </w:pPr>
      <w:r w:rsidRPr="00C0503E">
        <w:t>Savings</w:t>
      </w:r>
      <w:r w:rsidRPr="00C0503E">
        <w:tab/>
      </w:r>
      <w:r w:rsidRPr="00C0503E">
        <w:tab/>
      </w:r>
      <w:r w:rsidRPr="00C0503E">
        <w:tab/>
      </w:r>
      <w:r w:rsidRPr="00C0503E">
        <w:tab/>
      </w:r>
      <w:r w:rsidR="00036F92">
        <w:tab/>
      </w:r>
      <w:r w:rsidRPr="00C0503E">
        <w:t xml:space="preserve">$  </w:t>
      </w:r>
      <w:r w:rsidR="00652F2E" w:rsidRPr="00C0503E">
        <w:t xml:space="preserve">   </w:t>
      </w:r>
      <w:r w:rsidR="007223CC" w:rsidRPr="00C0503E">
        <w:t>5,5</w:t>
      </w:r>
      <w:r w:rsidR="00EB766C" w:rsidRPr="00C0503E">
        <w:t>3</w:t>
      </w:r>
      <w:r w:rsidR="00036F92">
        <w:t>4</w:t>
      </w:r>
      <w:r w:rsidR="007223CC" w:rsidRPr="00C0503E">
        <w:t>.</w:t>
      </w:r>
      <w:r w:rsidR="00036F92">
        <w:t>96</w:t>
      </w:r>
    </w:p>
    <w:p w14:paraId="750E83E1" w14:textId="77777777" w:rsidR="00320E79" w:rsidRDefault="00036F92" w:rsidP="00A84B12">
      <w:pPr>
        <w:spacing w:after="0"/>
      </w:pPr>
      <w:r>
        <w:t>Sustaining Archaeological Collections</w:t>
      </w:r>
    </w:p>
    <w:p w14:paraId="014A5B2B" w14:textId="63F2C824" w:rsidR="00826A1E" w:rsidRPr="00C0503E" w:rsidRDefault="00320E79" w:rsidP="00A84B12">
      <w:pPr>
        <w:spacing w:after="0"/>
      </w:pPr>
      <w:r>
        <w:t>(formerly Lost Adobe Fund)</w:t>
      </w:r>
      <w:r>
        <w:tab/>
      </w:r>
      <w:r w:rsidR="00826A1E" w:rsidRPr="00C0503E">
        <w:tab/>
        <w:t xml:space="preserve">$  </w:t>
      </w:r>
      <w:r w:rsidR="00652F2E" w:rsidRPr="00C0503E">
        <w:t xml:space="preserve">   </w:t>
      </w:r>
      <w:r w:rsidR="00036F92">
        <w:t>1</w:t>
      </w:r>
      <w:r w:rsidR="00E25F8E" w:rsidRPr="00C0503E">
        <w:t>,</w:t>
      </w:r>
      <w:r w:rsidR="00036F92">
        <w:t>5</w:t>
      </w:r>
      <w:r w:rsidR="00EB766C" w:rsidRPr="00C0503E">
        <w:t>60</w:t>
      </w:r>
      <w:r w:rsidR="00E25F8E" w:rsidRPr="00C0503E">
        <w:t>.00</w:t>
      </w:r>
    </w:p>
    <w:p w14:paraId="5BB64825" w14:textId="73F50BC7" w:rsidR="00036F92" w:rsidRDefault="00036F92" w:rsidP="00A84B12">
      <w:pPr>
        <w:spacing w:after="0"/>
      </w:pPr>
      <w:r>
        <w:t>Scotts Valley Display Fund</w:t>
      </w:r>
      <w:r>
        <w:tab/>
      </w:r>
      <w:r>
        <w:tab/>
        <w:t>$   14,401.40</w:t>
      </w:r>
    </w:p>
    <w:p w14:paraId="232A8082" w14:textId="1AD1D76B" w:rsidR="00A84B12" w:rsidRPr="00C0503E" w:rsidRDefault="00A84B12" w:rsidP="00A84B12">
      <w:pPr>
        <w:spacing w:after="0"/>
        <w:rPr>
          <w:u w:val="single"/>
        </w:rPr>
      </w:pPr>
      <w:r w:rsidRPr="00C0503E">
        <w:t>Research Fund Checking</w:t>
      </w:r>
      <w:r w:rsidRPr="00C0503E">
        <w:tab/>
      </w:r>
      <w:r w:rsidR="00036F92">
        <w:tab/>
      </w:r>
      <w:r w:rsidR="00F512AB" w:rsidRPr="00C0503E">
        <w:t xml:space="preserve">$  </w:t>
      </w:r>
      <w:r w:rsidR="00826A1E" w:rsidRPr="00C0503E">
        <w:t xml:space="preserve">   </w:t>
      </w:r>
      <w:r w:rsidR="00652F2E" w:rsidRPr="00C0503E">
        <w:t xml:space="preserve">   </w:t>
      </w:r>
      <w:r w:rsidR="00826A1E" w:rsidRPr="00C0503E">
        <w:t>9</w:t>
      </w:r>
      <w:r w:rsidR="0069623C" w:rsidRPr="00C0503E">
        <w:t>60.72</w:t>
      </w:r>
    </w:p>
    <w:p w14:paraId="232A8083" w14:textId="7F41DCBD" w:rsidR="003B37BF" w:rsidRPr="00C0503E" w:rsidRDefault="003B37BF" w:rsidP="00A84B12">
      <w:pPr>
        <w:spacing w:after="0"/>
        <w:rPr>
          <w:u w:val="single"/>
        </w:rPr>
      </w:pPr>
      <w:r w:rsidRPr="00C0503E">
        <w:t>Cash Box</w:t>
      </w:r>
      <w:r w:rsidRPr="00C0503E">
        <w:tab/>
      </w:r>
      <w:r w:rsidRPr="00C0503E">
        <w:tab/>
      </w:r>
      <w:r w:rsidRPr="00C0503E">
        <w:tab/>
      </w:r>
      <w:r w:rsidR="00036F92">
        <w:tab/>
      </w:r>
      <w:r w:rsidR="00982425" w:rsidRPr="00C0503E">
        <w:rPr>
          <w:u w:val="single"/>
        </w:rPr>
        <w:t xml:space="preserve">$     </w:t>
      </w:r>
      <w:r w:rsidR="00652F2E" w:rsidRPr="00C0503E">
        <w:rPr>
          <w:u w:val="single"/>
        </w:rPr>
        <w:t xml:space="preserve">   </w:t>
      </w:r>
      <w:r w:rsidR="00982425" w:rsidRPr="00C0503E">
        <w:rPr>
          <w:u w:val="single"/>
        </w:rPr>
        <w:t>10</w:t>
      </w:r>
      <w:r w:rsidRPr="00C0503E">
        <w:rPr>
          <w:u w:val="single"/>
        </w:rPr>
        <w:t>0.00</w:t>
      </w:r>
    </w:p>
    <w:p w14:paraId="232A8084" w14:textId="77777777" w:rsidR="00A84B12" w:rsidRPr="00C0503E" w:rsidRDefault="00A84B12" w:rsidP="00A84B12">
      <w:pPr>
        <w:spacing w:after="0"/>
        <w:rPr>
          <w:u w:val="single"/>
        </w:rPr>
      </w:pPr>
    </w:p>
    <w:p w14:paraId="37A75947" w14:textId="1CBE39B2" w:rsidR="0005190E" w:rsidRDefault="0049122A" w:rsidP="00A84B12">
      <w:pPr>
        <w:spacing w:after="0"/>
        <w:rPr>
          <w:b/>
          <w:sz w:val="24"/>
          <w:szCs w:val="24"/>
          <w:u w:val="double"/>
        </w:rPr>
      </w:pPr>
      <w:r w:rsidRPr="00C0503E">
        <w:tab/>
      </w:r>
      <w:r w:rsidRPr="00C0503E">
        <w:tab/>
      </w:r>
      <w:r w:rsidRPr="00C0503E">
        <w:tab/>
        <w:t xml:space="preserve">            </w:t>
      </w:r>
      <w:r w:rsidR="00652F2E" w:rsidRPr="00C0503E">
        <w:tab/>
      </w:r>
      <w:r w:rsidR="00036F92">
        <w:tab/>
      </w:r>
      <w:r w:rsidR="00A84B12" w:rsidRPr="00C0503E">
        <w:rPr>
          <w:b/>
          <w:sz w:val="24"/>
          <w:szCs w:val="24"/>
          <w:u w:val="double"/>
        </w:rPr>
        <w:t xml:space="preserve">$ </w:t>
      </w:r>
      <w:r w:rsidR="00036F92">
        <w:rPr>
          <w:b/>
          <w:sz w:val="24"/>
          <w:szCs w:val="24"/>
          <w:u w:val="double"/>
        </w:rPr>
        <w:t>2</w:t>
      </w:r>
      <w:r w:rsidR="00F841C0">
        <w:rPr>
          <w:b/>
          <w:sz w:val="24"/>
          <w:szCs w:val="24"/>
          <w:u w:val="double"/>
        </w:rPr>
        <w:t>4</w:t>
      </w:r>
      <w:r w:rsidR="00E25F8E" w:rsidRPr="00C0503E">
        <w:rPr>
          <w:b/>
          <w:sz w:val="24"/>
          <w:szCs w:val="24"/>
          <w:u w:val="double"/>
        </w:rPr>
        <w:t>,</w:t>
      </w:r>
      <w:r w:rsidR="00F841C0">
        <w:rPr>
          <w:b/>
          <w:sz w:val="24"/>
          <w:szCs w:val="24"/>
          <w:u w:val="double"/>
        </w:rPr>
        <w:t>0</w:t>
      </w:r>
      <w:r w:rsidR="00036F92">
        <w:rPr>
          <w:b/>
          <w:sz w:val="24"/>
          <w:szCs w:val="24"/>
          <w:u w:val="double"/>
        </w:rPr>
        <w:t>18</w:t>
      </w:r>
      <w:r w:rsidR="00F8408C" w:rsidRPr="00C0503E">
        <w:rPr>
          <w:b/>
          <w:sz w:val="24"/>
          <w:szCs w:val="24"/>
          <w:u w:val="double"/>
        </w:rPr>
        <w:t>.</w:t>
      </w:r>
      <w:r w:rsidR="00036F92">
        <w:rPr>
          <w:b/>
          <w:sz w:val="24"/>
          <w:szCs w:val="24"/>
          <w:u w:val="double"/>
        </w:rPr>
        <w:t>12</w:t>
      </w:r>
    </w:p>
    <w:p w14:paraId="232A808B" w14:textId="7EC71CC3" w:rsidR="00A84B12" w:rsidRPr="0005190E" w:rsidRDefault="00A84B12" w:rsidP="00A84B12">
      <w:pPr>
        <w:spacing w:after="0"/>
        <w:rPr>
          <w:b/>
          <w:sz w:val="24"/>
          <w:szCs w:val="24"/>
          <w:u w:val="double"/>
        </w:rPr>
      </w:pPr>
      <w:r w:rsidRPr="00C0503E">
        <w:rPr>
          <w:b/>
        </w:rPr>
        <w:t>Income:</w:t>
      </w:r>
    </w:p>
    <w:p w14:paraId="6CC25719" w14:textId="3D5BEFFF" w:rsidR="00673E2A" w:rsidRPr="00C0503E" w:rsidRDefault="00673E2A" w:rsidP="007E4386">
      <w:pPr>
        <w:spacing w:after="0"/>
      </w:pPr>
      <w:r w:rsidRPr="00C0503E">
        <w:t>Donation Income</w:t>
      </w:r>
      <w:r w:rsidRPr="00C0503E">
        <w:tab/>
      </w:r>
      <w:r w:rsidRPr="00C0503E">
        <w:tab/>
      </w:r>
      <w:r w:rsidR="00970230">
        <w:tab/>
      </w:r>
    </w:p>
    <w:p w14:paraId="45AD1BF3" w14:textId="407E7CE6" w:rsidR="00970230" w:rsidRDefault="00970230" w:rsidP="00A84B12">
      <w:pPr>
        <w:spacing w:after="0"/>
      </w:pPr>
      <w:r>
        <w:tab/>
        <w:t>General Donations</w:t>
      </w:r>
      <w:r>
        <w:tab/>
      </w:r>
      <w:r>
        <w:tab/>
        <w:t>$         26.50</w:t>
      </w:r>
    </w:p>
    <w:p w14:paraId="70925278" w14:textId="3EE583A5" w:rsidR="00970230" w:rsidRDefault="00970230" w:rsidP="00A84B12">
      <w:pPr>
        <w:spacing w:after="0"/>
      </w:pPr>
      <w:r>
        <w:tab/>
        <w:t>Scotts Valley Display Fund</w:t>
      </w:r>
      <w:r>
        <w:tab/>
        <w:t>$ 14,620.75</w:t>
      </w:r>
    </w:p>
    <w:p w14:paraId="1B54BA6D" w14:textId="5590906F" w:rsidR="00970230" w:rsidRDefault="00970230" w:rsidP="00A84B12">
      <w:pPr>
        <w:spacing w:after="0"/>
      </w:pPr>
      <w:r>
        <w:t>Total Donation Income</w:t>
      </w:r>
      <w:r>
        <w:tab/>
      </w:r>
      <w:r>
        <w:tab/>
      </w:r>
      <w:r>
        <w:tab/>
        <w:t>$ 14,647.25</w:t>
      </w:r>
    </w:p>
    <w:p w14:paraId="32494EF9" w14:textId="52D6D4CB" w:rsidR="00FB0F52" w:rsidRPr="00C0503E" w:rsidRDefault="00FB0F52" w:rsidP="00A84B12">
      <w:pPr>
        <w:spacing w:after="0"/>
      </w:pPr>
      <w:r w:rsidRPr="00C0503E">
        <w:t>Interest Income</w:t>
      </w:r>
      <w:r w:rsidRPr="00C0503E">
        <w:tab/>
      </w:r>
      <w:r w:rsidRPr="00C0503E">
        <w:tab/>
      </w:r>
      <w:r w:rsidRPr="00C0503E">
        <w:tab/>
      </w:r>
      <w:r w:rsidR="00970230">
        <w:tab/>
      </w:r>
      <w:r w:rsidRPr="00C0503E">
        <w:t xml:space="preserve">$           </w:t>
      </w:r>
      <w:r w:rsidR="00970230">
        <w:t>2</w:t>
      </w:r>
      <w:r w:rsidRPr="00C0503E">
        <w:t>.</w:t>
      </w:r>
      <w:r w:rsidR="00970230">
        <w:t>69</w:t>
      </w:r>
    </w:p>
    <w:p w14:paraId="232A808D" w14:textId="07860AC2" w:rsidR="00A84B12" w:rsidRPr="00C0503E" w:rsidRDefault="00A84B12" w:rsidP="00A84B12">
      <w:pPr>
        <w:spacing w:after="0"/>
      </w:pPr>
      <w:r w:rsidRPr="00C0503E">
        <w:t>Membership Income</w:t>
      </w:r>
      <w:r w:rsidRPr="00C0503E">
        <w:tab/>
      </w:r>
      <w:r w:rsidRPr="00C0503E">
        <w:tab/>
      </w:r>
      <w:r w:rsidR="00970230">
        <w:tab/>
      </w:r>
      <w:r w:rsidRPr="00970230">
        <w:t xml:space="preserve">$  </w:t>
      </w:r>
      <w:r w:rsidR="00673E2A" w:rsidRPr="00970230">
        <w:t xml:space="preserve"> </w:t>
      </w:r>
      <w:r w:rsidR="00970230" w:rsidRPr="00970230">
        <w:t xml:space="preserve">    730</w:t>
      </w:r>
      <w:r w:rsidR="00B527BC" w:rsidRPr="00970230">
        <w:t>.00</w:t>
      </w:r>
    </w:p>
    <w:p w14:paraId="020A987F" w14:textId="0860E80F" w:rsidR="00970230" w:rsidRPr="00970230" w:rsidRDefault="00970230" w:rsidP="00A84B12">
      <w:pPr>
        <w:spacing w:after="0"/>
        <w:rPr>
          <w:bCs/>
        </w:rPr>
      </w:pPr>
      <w:r>
        <w:rPr>
          <w:bCs/>
        </w:rPr>
        <w:t>Merchandise Sales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70230">
        <w:rPr>
          <w:bCs/>
          <w:u w:val="single"/>
        </w:rPr>
        <w:t>$    1,234.62</w:t>
      </w:r>
    </w:p>
    <w:p w14:paraId="232A808F" w14:textId="0A9438B1" w:rsidR="00A84B12" w:rsidRPr="00C0503E" w:rsidRDefault="00A84B12" w:rsidP="00A84B12">
      <w:pPr>
        <w:spacing w:after="0"/>
        <w:rPr>
          <w:b/>
        </w:rPr>
      </w:pPr>
      <w:r w:rsidRPr="00C0503E">
        <w:rPr>
          <w:b/>
        </w:rPr>
        <w:t>Total Income</w:t>
      </w:r>
      <w:r w:rsidRPr="00C0503E">
        <w:tab/>
      </w:r>
      <w:r w:rsidRPr="00C0503E">
        <w:tab/>
      </w:r>
      <w:r w:rsidRPr="00C0503E">
        <w:tab/>
      </w:r>
      <w:r w:rsidR="005874BD">
        <w:tab/>
      </w:r>
      <w:r w:rsidRPr="00C0503E">
        <w:rPr>
          <w:b/>
        </w:rPr>
        <w:t xml:space="preserve">$  </w:t>
      </w:r>
      <w:r w:rsidR="00673E2A" w:rsidRPr="00C0503E">
        <w:rPr>
          <w:b/>
        </w:rPr>
        <w:t xml:space="preserve"> 1</w:t>
      </w:r>
      <w:r w:rsidR="002A4515">
        <w:rPr>
          <w:b/>
        </w:rPr>
        <w:t>6,614.56</w:t>
      </w:r>
    </w:p>
    <w:p w14:paraId="232A8091" w14:textId="5D35494B" w:rsidR="00A84B12" w:rsidRPr="008042CC" w:rsidRDefault="00A84B12" w:rsidP="00A84B12">
      <w:pPr>
        <w:spacing w:after="0"/>
        <w:rPr>
          <w:b/>
        </w:rPr>
      </w:pPr>
      <w:r w:rsidRPr="008042CC">
        <w:rPr>
          <w:b/>
        </w:rPr>
        <w:t>Expenses:</w:t>
      </w:r>
    </w:p>
    <w:p w14:paraId="649F6710" w14:textId="48B81F08" w:rsidR="007A3055" w:rsidRPr="00687127" w:rsidRDefault="007A3055" w:rsidP="007A3055">
      <w:pPr>
        <w:spacing w:after="0"/>
      </w:pPr>
      <w:r w:rsidRPr="00687127">
        <w:t>Business Insurance</w:t>
      </w:r>
      <w:r w:rsidRPr="00687127">
        <w:tab/>
      </w:r>
      <w:r w:rsidRPr="00687127">
        <w:tab/>
      </w:r>
      <w:r w:rsidRPr="00687127">
        <w:tab/>
        <w:t xml:space="preserve">$         </w:t>
      </w:r>
      <w:r w:rsidR="00F735B6">
        <w:t xml:space="preserve"> </w:t>
      </w:r>
      <w:r w:rsidRPr="00687127">
        <w:t>410.00</w:t>
      </w:r>
    </w:p>
    <w:p w14:paraId="74F9AA64" w14:textId="5A8B46AD" w:rsidR="007A3055" w:rsidRPr="00687127" w:rsidRDefault="007A3055" w:rsidP="00A84B12">
      <w:pPr>
        <w:spacing w:after="0"/>
      </w:pPr>
      <w:r w:rsidRPr="00687127">
        <w:t>Credit Card Fees</w:t>
      </w:r>
      <w:r w:rsidR="008042CC">
        <w:t xml:space="preserve"> (Checking Acct.)</w:t>
      </w:r>
      <w:r w:rsidRPr="00687127">
        <w:tab/>
        <w:t xml:space="preserve">$          </w:t>
      </w:r>
      <w:r w:rsidR="008042CC">
        <w:t xml:space="preserve">  23</w:t>
      </w:r>
      <w:r w:rsidRPr="00687127">
        <w:t>.</w:t>
      </w:r>
      <w:r w:rsidR="008042CC">
        <w:t>82</w:t>
      </w:r>
    </w:p>
    <w:p w14:paraId="323A104C" w14:textId="2C2353B5" w:rsidR="002C57CB" w:rsidRPr="00687127" w:rsidRDefault="00993962" w:rsidP="00A84B12">
      <w:pPr>
        <w:spacing w:after="0"/>
      </w:pPr>
      <w:r w:rsidRPr="00687127">
        <w:t xml:space="preserve">General </w:t>
      </w:r>
      <w:r w:rsidR="00CD76EE" w:rsidRPr="00687127">
        <w:t xml:space="preserve">Meeting </w:t>
      </w:r>
      <w:r w:rsidR="007A3055" w:rsidRPr="00687127">
        <w:t xml:space="preserve">Venue </w:t>
      </w:r>
      <w:r w:rsidR="00CD76EE" w:rsidRPr="00687127">
        <w:t>Expenses</w:t>
      </w:r>
      <w:r w:rsidR="007A3055" w:rsidRPr="00687127">
        <w:t xml:space="preserve"> </w:t>
      </w:r>
      <w:r w:rsidR="007A3055" w:rsidRPr="00687127">
        <w:tab/>
      </w:r>
      <w:r w:rsidRPr="00687127">
        <w:t xml:space="preserve">$    </w:t>
      </w:r>
      <w:r w:rsidR="003B37BF" w:rsidRPr="00687127">
        <w:t xml:space="preserve">  </w:t>
      </w:r>
      <w:r w:rsidR="007A3055" w:rsidRPr="00687127">
        <w:t xml:space="preserve">    </w:t>
      </w:r>
      <w:r w:rsidR="007E4386" w:rsidRPr="00687127">
        <w:t>1</w:t>
      </w:r>
      <w:r w:rsidR="00687127" w:rsidRPr="00687127">
        <w:t>62</w:t>
      </w:r>
      <w:r w:rsidR="007E4386" w:rsidRPr="00687127">
        <w:t>.</w:t>
      </w:r>
      <w:r w:rsidR="00687127" w:rsidRPr="00687127">
        <w:t>64</w:t>
      </w:r>
    </w:p>
    <w:p w14:paraId="232A8094" w14:textId="624F2011" w:rsidR="00993962" w:rsidRDefault="00993962" w:rsidP="00A84B12">
      <w:pPr>
        <w:spacing w:after="0"/>
      </w:pPr>
      <w:r w:rsidRPr="00687127">
        <w:t>Internet Expense</w:t>
      </w:r>
      <w:r w:rsidRPr="00687127">
        <w:tab/>
      </w:r>
      <w:r w:rsidRPr="00687127">
        <w:tab/>
      </w:r>
      <w:r w:rsidR="00687127" w:rsidRPr="00687127">
        <w:tab/>
      </w:r>
      <w:r w:rsidRPr="00687127">
        <w:t xml:space="preserve">$      </w:t>
      </w:r>
      <w:r w:rsidR="00687127" w:rsidRPr="00687127">
        <w:t xml:space="preserve">    </w:t>
      </w:r>
      <w:r w:rsidR="00FB0F52" w:rsidRPr="00687127">
        <w:t>1</w:t>
      </w:r>
      <w:r w:rsidR="00687127" w:rsidRPr="00687127">
        <w:t>31</w:t>
      </w:r>
      <w:r w:rsidR="002C57CB" w:rsidRPr="00687127">
        <w:t>.</w:t>
      </w:r>
      <w:r w:rsidR="00687127" w:rsidRPr="00687127">
        <w:t>4</w:t>
      </w:r>
      <w:r w:rsidR="000E657D" w:rsidRPr="00687127">
        <w:t>0</w:t>
      </w:r>
    </w:p>
    <w:p w14:paraId="44567FB8" w14:textId="108E19CD" w:rsidR="008B2275" w:rsidRPr="00687127" w:rsidRDefault="008B2275" w:rsidP="00A84B12">
      <w:pPr>
        <w:spacing w:after="0"/>
      </w:pPr>
      <w:r>
        <w:t>Newsletter Expenses</w:t>
      </w:r>
      <w:r>
        <w:tab/>
      </w:r>
      <w:r>
        <w:tab/>
      </w:r>
      <w:r>
        <w:tab/>
        <w:t>$          388.</w:t>
      </w:r>
      <w:r w:rsidR="00ED2510">
        <w:t>18</w:t>
      </w:r>
    </w:p>
    <w:p w14:paraId="055F98FB" w14:textId="368076FC" w:rsidR="00FB0F52" w:rsidRPr="00A47039" w:rsidRDefault="00A47039" w:rsidP="00A84B12">
      <w:pPr>
        <w:spacing w:after="0"/>
      </w:pPr>
      <w:r w:rsidRPr="00A47039">
        <w:t>Office Expenses</w:t>
      </w:r>
      <w:r w:rsidRPr="00A47039">
        <w:tab/>
      </w:r>
      <w:r w:rsidRPr="00A47039">
        <w:tab/>
      </w:r>
      <w:r w:rsidRPr="00A47039">
        <w:tab/>
      </w:r>
      <w:r w:rsidRPr="00A47039">
        <w:tab/>
        <w:t>$          195.74</w:t>
      </w:r>
    </w:p>
    <w:p w14:paraId="45E63C55" w14:textId="79616D25" w:rsidR="00CD6D2E" w:rsidRPr="00A47039" w:rsidRDefault="002C57CB" w:rsidP="00A84B12">
      <w:pPr>
        <w:spacing w:after="0"/>
      </w:pPr>
      <w:r w:rsidRPr="00A47039">
        <w:t>P</w:t>
      </w:r>
      <w:r w:rsidR="00CD76EE" w:rsidRPr="00A47039">
        <w:t>.O Box Rental</w:t>
      </w:r>
      <w:r w:rsidR="002700E9" w:rsidRPr="00A47039">
        <w:t xml:space="preserve"> (annual)</w:t>
      </w:r>
      <w:r w:rsidRPr="00A47039">
        <w:tab/>
      </w:r>
      <w:r w:rsidRPr="00A47039">
        <w:tab/>
      </w:r>
      <w:r w:rsidR="00A47039" w:rsidRPr="00A47039">
        <w:t xml:space="preserve"> </w:t>
      </w:r>
      <w:r w:rsidR="00A47039" w:rsidRPr="00A47039">
        <w:tab/>
      </w:r>
      <w:r w:rsidRPr="00A47039">
        <w:t xml:space="preserve">$      </w:t>
      </w:r>
      <w:r w:rsidR="00A47039" w:rsidRPr="00A47039">
        <w:t xml:space="preserve">    202</w:t>
      </w:r>
      <w:r w:rsidRPr="00A47039">
        <w:t>.00</w:t>
      </w:r>
    </w:p>
    <w:p w14:paraId="337239D0" w14:textId="77777777" w:rsidR="00A47039" w:rsidRDefault="00F512AB" w:rsidP="00A84B12">
      <w:pPr>
        <w:spacing w:after="0"/>
      </w:pPr>
      <w:r w:rsidRPr="00A47039">
        <w:t>SCA Conference Expense</w:t>
      </w:r>
      <w:r w:rsidR="00C0503E" w:rsidRPr="00A47039">
        <w:t>s</w:t>
      </w:r>
      <w:r w:rsidRPr="00A47039">
        <w:tab/>
      </w:r>
    </w:p>
    <w:p w14:paraId="1176E1FD" w14:textId="0B503232" w:rsidR="00CD6D2E" w:rsidRPr="00A47039" w:rsidRDefault="00A47039" w:rsidP="00320E79">
      <w:pPr>
        <w:spacing w:after="0"/>
      </w:pPr>
      <w:r>
        <w:t>Book Room</w:t>
      </w:r>
      <w:r w:rsidR="00BB53FC">
        <w:t xml:space="preserve"> Table</w:t>
      </w:r>
      <w:r w:rsidR="00BB53FC">
        <w:tab/>
      </w:r>
      <w:r w:rsidR="00F512AB" w:rsidRPr="00A47039">
        <w:t xml:space="preserve">$      </w:t>
      </w:r>
      <w:r>
        <w:t>130</w:t>
      </w:r>
      <w:r w:rsidR="00C35961" w:rsidRPr="00A47039">
        <w:t>.00</w:t>
      </w:r>
    </w:p>
    <w:p w14:paraId="1AD55D3A" w14:textId="29A52F36" w:rsidR="00BB53FC" w:rsidRDefault="00BB53FC" w:rsidP="00A84B12">
      <w:pPr>
        <w:spacing w:after="0"/>
        <w:rPr>
          <w:bCs/>
        </w:rPr>
      </w:pPr>
      <w:r>
        <w:rPr>
          <w:bCs/>
        </w:rPr>
        <w:t xml:space="preserve">Lodging </w:t>
      </w:r>
      <w:r>
        <w:rPr>
          <w:bCs/>
        </w:rPr>
        <w:tab/>
      </w:r>
      <w:r>
        <w:rPr>
          <w:bCs/>
        </w:rPr>
        <w:tab/>
        <w:t>$      400.00</w:t>
      </w:r>
    </w:p>
    <w:p w14:paraId="18DB39F3" w14:textId="179C3B70" w:rsidR="00BB53FC" w:rsidRDefault="00BB53FC" w:rsidP="00A84B12">
      <w:pPr>
        <w:spacing w:after="0"/>
        <w:rPr>
          <w:bCs/>
        </w:rPr>
      </w:pPr>
      <w:r>
        <w:rPr>
          <w:bCs/>
        </w:rPr>
        <w:t>Total SCA Expenses</w:t>
      </w:r>
      <w:r>
        <w:rPr>
          <w:bCs/>
        </w:rPr>
        <w:tab/>
      </w:r>
      <w:r>
        <w:rPr>
          <w:bCs/>
        </w:rPr>
        <w:tab/>
      </w:r>
      <w:r w:rsidR="0005190E">
        <w:rPr>
          <w:bCs/>
        </w:rPr>
        <w:tab/>
      </w:r>
      <w:r>
        <w:rPr>
          <w:bCs/>
        </w:rPr>
        <w:t>$</w:t>
      </w:r>
      <w:r w:rsidR="0005190E">
        <w:rPr>
          <w:bCs/>
        </w:rPr>
        <w:t xml:space="preserve">      </w:t>
      </w:r>
      <w:r w:rsidR="00320E79">
        <w:rPr>
          <w:bCs/>
        </w:rPr>
        <w:t xml:space="preserve">   </w:t>
      </w:r>
      <w:r>
        <w:rPr>
          <w:bCs/>
        </w:rPr>
        <w:t>530.00</w:t>
      </w:r>
    </w:p>
    <w:p w14:paraId="72B16E89" w14:textId="3AD0AE25" w:rsidR="00BB53FC" w:rsidRDefault="00BB53FC" w:rsidP="00A84B12">
      <w:pPr>
        <w:spacing w:after="0"/>
        <w:rPr>
          <w:bCs/>
        </w:rPr>
      </w:pPr>
      <w:r>
        <w:rPr>
          <w:bCs/>
        </w:rPr>
        <w:t>Scotts Valley Display Project</w:t>
      </w:r>
    </w:p>
    <w:p w14:paraId="38D9EFF2" w14:textId="3AE08223" w:rsidR="00BB53FC" w:rsidRDefault="00BB53FC" w:rsidP="00A84B12">
      <w:pPr>
        <w:spacing w:after="0"/>
        <w:rPr>
          <w:bCs/>
        </w:rPr>
      </w:pPr>
      <w:r>
        <w:rPr>
          <w:bCs/>
        </w:rPr>
        <w:t>Consultation Expense</w:t>
      </w:r>
      <w:proofErr w:type="gramStart"/>
      <w:r>
        <w:rPr>
          <w:bCs/>
        </w:rPr>
        <w:tab/>
      </w:r>
      <w:r w:rsidR="0005190E">
        <w:rPr>
          <w:bCs/>
        </w:rPr>
        <w:t xml:space="preserve">  </w:t>
      </w:r>
      <w:r>
        <w:rPr>
          <w:bCs/>
        </w:rPr>
        <w:t>$</w:t>
      </w:r>
      <w:proofErr w:type="gramEnd"/>
      <w:r>
        <w:rPr>
          <w:bCs/>
        </w:rPr>
        <w:t xml:space="preserve">   1,500.00</w:t>
      </w:r>
    </w:p>
    <w:p w14:paraId="45EBC3E9" w14:textId="51ED5819" w:rsidR="008042CC" w:rsidRPr="008042CC" w:rsidRDefault="008042CC" w:rsidP="00A84B12">
      <w:pPr>
        <w:spacing w:after="0"/>
      </w:pPr>
      <w:r w:rsidRPr="00687127">
        <w:t>Credit Card Fees</w:t>
      </w:r>
      <w:r>
        <w:t xml:space="preserve"> </w:t>
      </w:r>
      <w:proofErr w:type="gramStart"/>
      <w:r>
        <w:tab/>
      </w:r>
      <w:r w:rsidR="0005190E">
        <w:t xml:space="preserve">  </w:t>
      </w:r>
      <w:r w:rsidRPr="00687127">
        <w:t>$</w:t>
      </w:r>
      <w:proofErr w:type="gramEnd"/>
      <w:r w:rsidRPr="00687127">
        <w:t xml:space="preserve">    </w:t>
      </w:r>
      <w:r>
        <w:t xml:space="preserve">  108.58</w:t>
      </w:r>
      <w:r w:rsidR="00BB53FC">
        <w:rPr>
          <w:bCs/>
        </w:rPr>
        <w:tab/>
      </w:r>
    </w:p>
    <w:p w14:paraId="13296458" w14:textId="27D9927D" w:rsidR="00BB53FC" w:rsidRDefault="00BB53FC" w:rsidP="00320E79">
      <w:pPr>
        <w:spacing w:after="0"/>
        <w:rPr>
          <w:bCs/>
        </w:rPr>
      </w:pPr>
      <w:r>
        <w:rPr>
          <w:bCs/>
        </w:rPr>
        <w:t>Printing Expenses</w:t>
      </w:r>
      <w:proofErr w:type="gramStart"/>
      <w:r>
        <w:rPr>
          <w:bCs/>
        </w:rPr>
        <w:tab/>
      </w:r>
      <w:r w:rsidR="0005190E">
        <w:rPr>
          <w:bCs/>
        </w:rPr>
        <w:t xml:space="preserve">  </w:t>
      </w:r>
      <w:r>
        <w:rPr>
          <w:bCs/>
        </w:rPr>
        <w:t>$</w:t>
      </w:r>
      <w:proofErr w:type="gramEnd"/>
      <w:r>
        <w:rPr>
          <w:bCs/>
        </w:rPr>
        <w:t xml:space="preserve">    </w:t>
      </w:r>
      <w:r w:rsidR="008042CC">
        <w:rPr>
          <w:bCs/>
        </w:rPr>
        <w:t xml:space="preserve">    </w:t>
      </w:r>
      <w:r>
        <w:rPr>
          <w:bCs/>
        </w:rPr>
        <w:t>21.59</w:t>
      </w:r>
    </w:p>
    <w:p w14:paraId="6DD4C0F8" w14:textId="195999B1" w:rsidR="00BB53FC" w:rsidRDefault="00BB53FC" w:rsidP="00A84B12">
      <w:pPr>
        <w:spacing w:after="0"/>
        <w:rPr>
          <w:bCs/>
        </w:rPr>
      </w:pPr>
      <w:r>
        <w:rPr>
          <w:bCs/>
        </w:rPr>
        <w:t>Prototype Display</w:t>
      </w:r>
      <w:proofErr w:type="gramStart"/>
      <w:r>
        <w:rPr>
          <w:bCs/>
        </w:rPr>
        <w:tab/>
      </w:r>
      <w:r w:rsidR="0005190E">
        <w:rPr>
          <w:bCs/>
        </w:rPr>
        <w:t xml:space="preserve">  </w:t>
      </w:r>
      <w:r w:rsidR="008042CC">
        <w:rPr>
          <w:bCs/>
        </w:rPr>
        <w:t>$</w:t>
      </w:r>
      <w:proofErr w:type="gramEnd"/>
      <w:r>
        <w:rPr>
          <w:bCs/>
        </w:rPr>
        <w:t xml:space="preserve">   </w:t>
      </w:r>
      <w:r w:rsidR="008042CC">
        <w:rPr>
          <w:bCs/>
        </w:rPr>
        <w:t xml:space="preserve">    </w:t>
      </w:r>
      <w:r w:rsidR="00802389">
        <w:rPr>
          <w:bCs/>
        </w:rPr>
        <w:t xml:space="preserve"> </w:t>
      </w:r>
      <w:r>
        <w:rPr>
          <w:bCs/>
        </w:rPr>
        <w:t>86.69</w:t>
      </w:r>
    </w:p>
    <w:p w14:paraId="2C597F1C" w14:textId="5FEAAE2E" w:rsidR="00BB53FC" w:rsidRDefault="00BB53FC" w:rsidP="00A84B12">
      <w:pPr>
        <w:spacing w:after="0"/>
        <w:rPr>
          <w:bCs/>
        </w:rPr>
      </w:pPr>
      <w:r>
        <w:rPr>
          <w:bCs/>
        </w:rPr>
        <w:t>Total Scotts Valley Display Project</w:t>
      </w:r>
      <w:r w:rsidR="0005190E">
        <w:rPr>
          <w:bCs/>
        </w:rPr>
        <w:t xml:space="preserve"> </w:t>
      </w:r>
      <w:r w:rsidR="00320E79">
        <w:rPr>
          <w:bCs/>
        </w:rPr>
        <w:tab/>
      </w:r>
      <w:r>
        <w:rPr>
          <w:bCs/>
        </w:rPr>
        <w:t>$</w:t>
      </w:r>
      <w:r w:rsidR="00320E79">
        <w:rPr>
          <w:bCs/>
        </w:rPr>
        <w:t xml:space="preserve">       </w:t>
      </w:r>
      <w:r>
        <w:rPr>
          <w:bCs/>
        </w:rPr>
        <w:t>1,</w:t>
      </w:r>
      <w:r w:rsidR="008042CC">
        <w:rPr>
          <w:bCs/>
        </w:rPr>
        <w:t>716.86</w:t>
      </w:r>
    </w:p>
    <w:p w14:paraId="39B113C6" w14:textId="3B8C0B06" w:rsidR="00BB53FC" w:rsidRPr="008432B5" w:rsidRDefault="00BB53FC" w:rsidP="00A84B12">
      <w:pPr>
        <w:spacing w:after="0"/>
        <w:rPr>
          <w:b/>
        </w:rPr>
      </w:pPr>
      <w:r w:rsidRPr="008432B5">
        <w:rPr>
          <w:b/>
        </w:rPr>
        <w:t>Total Expense</w:t>
      </w:r>
      <w:r w:rsidRPr="008432B5">
        <w:rPr>
          <w:b/>
        </w:rPr>
        <w:tab/>
      </w:r>
      <w:r w:rsidRPr="008432B5">
        <w:rPr>
          <w:b/>
        </w:rPr>
        <w:tab/>
      </w:r>
      <w:r w:rsidRPr="008432B5">
        <w:rPr>
          <w:b/>
        </w:rPr>
        <w:tab/>
      </w:r>
      <w:r w:rsidRPr="008432B5">
        <w:rPr>
          <w:b/>
        </w:rPr>
        <w:tab/>
        <w:t>$</w:t>
      </w:r>
      <w:r w:rsidR="00320E79">
        <w:rPr>
          <w:b/>
        </w:rPr>
        <w:t xml:space="preserve">       </w:t>
      </w:r>
      <w:r w:rsidRPr="008432B5">
        <w:rPr>
          <w:b/>
        </w:rPr>
        <w:t>3,760.64</w:t>
      </w:r>
    </w:p>
    <w:p w14:paraId="232A809E" w14:textId="1F3352EF" w:rsidR="00A84B12" w:rsidRPr="008432B5" w:rsidRDefault="00320E79" w:rsidP="00A84B12">
      <w:pPr>
        <w:spacing w:after="0"/>
        <w:rPr>
          <w:b/>
        </w:rPr>
      </w:pPr>
      <w:r>
        <w:rPr>
          <w:b/>
        </w:rPr>
        <w:t>Net Gain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B53FC" w:rsidRPr="008432B5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B53FC" w:rsidRPr="008432B5">
        <w:rPr>
          <w:b/>
        </w:rPr>
        <w:t>$12,853.92</w:t>
      </w:r>
    </w:p>
    <w:sectPr w:rsidR="00A84B12" w:rsidRPr="008432B5" w:rsidSect="00761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12"/>
    <w:rsid w:val="00036F92"/>
    <w:rsid w:val="0005190E"/>
    <w:rsid w:val="000B04A9"/>
    <w:rsid w:val="000E657D"/>
    <w:rsid w:val="002700E9"/>
    <w:rsid w:val="002A4515"/>
    <w:rsid w:val="002C57CB"/>
    <w:rsid w:val="003055B9"/>
    <w:rsid w:val="00305C01"/>
    <w:rsid w:val="00320E79"/>
    <w:rsid w:val="003A6DCA"/>
    <w:rsid w:val="003B37BF"/>
    <w:rsid w:val="003F2543"/>
    <w:rsid w:val="00487152"/>
    <w:rsid w:val="0049122A"/>
    <w:rsid w:val="005874BD"/>
    <w:rsid w:val="00652F2E"/>
    <w:rsid w:val="00673E2A"/>
    <w:rsid w:val="00687127"/>
    <w:rsid w:val="0069623C"/>
    <w:rsid w:val="006A4959"/>
    <w:rsid w:val="006B177B"/>
    <w:rsid w:val="006C3B3D"/>
    <w:rsid w:val="006F3044"/>
    <w:rsid w:val="007223CC"/>
    <w:rsid w:val="007614A9"/>
    <w:rsid w:val="007A3055"/>
    <w:rsid w:val="007C1C3C"/>
    <w:rsid w:val="007E4386"/>
    <w:rsid w:val="00802389"/>
    <w:rsid w:val="008042CC"/>
    <w:rsid w:val="00826A1E"/>
    <w:rsid w:val="008432B5"/>
    <w:rsid w:val="008B2275"/>
    <w:rsid w:val="008E7A64"/>
    <w:rsid w:val="008F6B37"/>
    <w:rsid w:val="0090617F"/>
    <w:rsid w:val="00906468"/>
    <w:rsid w:val="00970230"/>
    <w:rsid w:val="00982425"/>
    <w:rsid w:val="00993962"/>
    <w:rsid w:val="009D3142"/>
    <w:rsid w:val="00A3608E"/>
    <w:rsid w:val="00A47039"/>
    <w:rsid w:val="00A52299"/>
    <w:rsid w:val="00A84B12"/>
    <w:rsid w:val="00B527BC"/>
    <w:rsid w:val="00B67625"/>
    <w:rsid w:val="00BB53FC"/>
    <w:rsid w:val="00C0503E"/>
    <w:rsid w:val="00C235E9"/>
    <w:rsid w:val="00C35961"/>
    <w:rsid w:val="00CD6D2E"/>
    <w:rsid w:val="00CD76EE"/>
    <w:rsid w:val="00D45DDB"/>
    <w:rsid w:val="00DD221B"/>
    <w:rsid w:val="00E25F8E"/>
    <w:rsid w:val="00EB5539"/>
    <w:rsid w:val="00EB766C"/>
    <w:rsid w:val="00ED2510"/>
    <w:rsid w:val="00EF3F5A"/>
    <w:rsid w:val="00F512AB"/>
    <w:rsid w:val="00F735B6"/>
    <w:rsid w:val="00F8408C"/>
    <w:rsid w:val="00F841C0"/>
    <w:rsid w:val="00FB0F52"/>
    <w:rsid w:val="00FC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807A"/>
  <w15:docId w15:val="{BDDA871F-8F12-4F90-9C15-6BC75032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Kevin Hildreth</cp:lastModifiedBy>
  <cp:revision>15</cp:revision>
  <cp:lastPrinted>2014-09-23T00:11:00Z</cp:lastPrinted>
  <dcterms:created xsi:type="dcterms:W3CDTF">2023-10-24T03:15:00Z</dcterms:created>
  <dcterms:modified xsi:type="dcterms:W3CDTF">2023-10-26T04:32:00Z</dcterms:modified>
</cp:coreProperties>
</file>